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36CE" w14:textId="6BF462A1" w:rsidR="00687CB8" w:rsidRDefault="00687CB8" w:rsidP="00687CB8">
      <w:pPr>
        <w:jc w:val="right"/>
        <w:rPr>
          <w:b/>
          <w:bCs/>
        </w:rPr>
      </w:pPr>
      <w:r>
        <w:t>Warszawa</w:t>
      </w:r>
      <w:r w:rsidRPr="00687CB8">
        <w:t xml:space="preserve"> dnia </w:t>
      </w:r>
      <w:r w:rsidR="00903EDB">
        <w:t>27</w:t>
      </w:r>
      <w:r w:rsidRPr="00687CB8">
        <w:t>.</w:t>
      </w:r>
      <w:r>
        <w:t>03</w:t>
      </w:r>
      <w:r w:rsidRPr="00687CB8">
        <w:t>.202</w:t>
      </w:r>
      <w:r>
        <w:t>5 r.</w:t>
      </w:r>
    </w:p>
    <w:p w14:paraId="265372A2" w14:textId="4DC4BD76" w:rsidR="00687CB8" w:rsidRPr="00687CB8" w:rsidRDefault="00687CB8" w:rsidP="00687CB8">
      <w:pPr>
        <w:jc w:val="center"/>
      </w:pPr>
      <w:r w:rsidRPr="00687CB8">
        <w:rPr>
          <w:b/>
          <w:bCs/>
        </w:rPr>
        <w:t>OŚWIADCZENI</w:t>
      </w:r>
      <w:r>
        <w:rPr>
          <w:b/>
          <w:bCs/>
        </w:rPr>
        <w:t>E</w:t>
      </w:r>
      <w:r w:rsidRPr="00687CB8">
        <w:rPr>
          <w:b/>
          <w:bCs/>
        </w:rPr>
        <w:t xml:space="preserve"> O NIEZATRUDNIANIU PRACOWNIKÓW PRZEZ SPÓŁKĘ</w:t>
      </w:r>
    </w:p>
    <w:p w14:paraId="41583BB3" w14:textId="5B23386D" w:rsidR="00687CB8" w:rsidRDefault="00687CB8" w:rsidP="00687CB8">
      <w:r w:rsidRPr="00687CB8">
        <w:br/>
        <w:t xml:space="preserve">Działając w imieniu </w:t>
      </w:r>
      <w:r w:rsidR="00FC066C" w:rsidRPr="00FC066C">
        <w:t>Microsoft Technology</w:t>
      </w:r>
      <w:r w:rsidR="00FC066C">
        <w:t xml:space="preserve"> </w:t>
      </w:r>
      <w:r w:rsidRPr="00687CB8">
        <w:t xml:space="preserve">spółka z o.o. z siedzibą w </w:t>
      </w:r>
      <w:r>
        <w:t>Warszawie</w:t>
      </w:r>
      <w:r w:rsidRPr="00687CB8">
        <w:t xml:space="preserve"> KRS nr </w:t>
      </w:r>
      <w:r w:rsidR="00903EDB" w:rsidRPr="00903EDB">
        <w:t>0001123</w:t>
      </w:r>
      <w:r w:rsidR="00FC066C">
        <w:t>646</w:t>
      </w:r>
      <w:r>
        <w:t xml:space="preserve">, </w:t>
      </w:r>
      <w:r w:rsidRPr="00687CB8">
        <w:t>Zarząd</w:t>
      </w:r>
      <w:r>
        <w:t xml:space="preserve"> </w:t>
      </w:r>
      <w:r w:rsidRPr="00687CB8">
        <w:t>Spółki oświadcza że na dzień zawieszenia Spółka nie zatrudnia pracowników w ramach prowadzonej</w:t>
      </w:r>
      <w:r>
        <w:t xml:space="preserve"> </w:t>
      </w:r>
      <w:r w:rsidRPr="00687CB8">
        <w:t>działalności gospodarczej.</w:t>
      </w:r>
      <w:r w:rsidRPr="00687CB8">
        <w:br/>
      </w:r>
    </w:p>
    <w:p w14:paraId="6A616ED1" w14:textId="71389705" w:rsidR="00687CB8" w:rsidRPr="00687CB8" w:rsidRDefault="00687CB8" w:rsidP="00687CB8">
      <w:pPr>
        <w:jc w:val="right"/>
      </w:pPr>
      <w:r w:rsidRPr="00687CB8">
        <w:br/>
      </w:r>
    </w:p>
    <w:p w14:paraId="4AE961F3" w14:textId="77777777" w:rsidR="00B54687" w:rsidRDefault="00B54687"/>
    <w:sectPr w:rsidR="00B5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F"/>
    <w:rsid w:val="000338C3"/>
    <w:rsid w:val="001D7AAF"/>
    <w:rsid w:val="005E4B6F"/>
    <w:rsid w:val="00687CB8"/>
    <w:rsid w:val="007C6A7D"/>
    <w:rsid w:val="00903EDB"/>
    <w:rsid w:val="00B54687"/>
    <w:rsid w:val="00FB43F6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1DBE"/>
  <w15:chartTrackingRefBased/>
  <w15:docId w15:val="{E13CBABD-DAD0-40A8-A4B4-04526EE5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B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B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B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B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B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Malanka LLC</dc:creator>
  <cp:keywords/>
  <dc:description/>
  <cp:lastModifiedBy>Malanka LLC</cp:lastModifiedBy>
  <cp:revision>2</cp:revision>
  <dcterms:created xsi:type="dcterms:W3CDTF">2025-04-12T20:01:00Z</dcterms:created>
  <dcterms:modified xsi:type="dcterms:W3CDTF">2025-04-12T20:01:00Z</dcterms:modified>
</cp:coreProperties>
</file>